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636F2BFE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703B37DD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2308A2">
                              <w:t>1</w:t>
                            </w:r>
                            <w:r w:rsidR="00A13132">
                              <w:t>9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703B37DD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2308A2">
                        <w:t>1</w:t>
                      </w:r>
                      <w:r w:rsidR="00A13132">
                        <w:t>9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416B05">
        <w:rPr>
          <w:rFonts w:cstheme="minorHAnsi"/>
          <w:b/>
          <w:sz w:val="40"/>
        </w:rPr>
        <w:t>8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CC7DF8" w:rsidRPr="00CC7DF8">
        <w:rPr>
          <w:rFonts w:cstheme="minorHAnsi"/>
          <w:b/>
          <w:i/>
          <w:sz w:val="40"/>
        </w:rPr>
        <w:t xml:space="preserve"> </w:t>
      </w:r>
      <w:r w:rsidR="00F20666">
        <w:rPr>
          <w:rFonts w:cstheme="minorHAnsi"/>
          <w:b/>
          <w:i/>
          <w:sz w:val="40"/>
        </w:rPr>
        <w:t>Fractions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844"/>
        <w:gridCol w:w="3688"/>
        <w:gridCol w:w="526"/>
        <w:gridCol w:w="1033"/>
        <w:gridCol w:w="3690"/>
        <w:gridCol w:w="535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2308A2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688" w:type="dxa"/>
          </w:tcPr>
          <w:p w14:paraId="724890C6" w14:textId="66093E80" w:rsidR="00EF7767" w:rsidRDefault="0025787B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</w:t>
            </w:r>
            <w:r w:rsidR="002308A2">
              <w:rPr>
                <w:rFonts w:cstheme="minorHAnsi"/>
                <w:b/>
                <w:bCs/>
              </w:rPr>
              <w:t>orming f</w:t>
            </w:r>
            <w:r>
              <w:rPr>
                <w:rFonts w:cstheme="minorHAnsi"/>
                <w:b/>
                <w:bCs/>
              </w:rPr>
              <w:t xml:space="preserve">raction </w:t>
            </w:r>
            <w:r w:rsidR="002308A2">
              <w:rPr>
                <w:rFonts w:cstheme="minorHAnsi"/>
                <w:b/>
                <w:bCs/>
              </w:rPr>
              <w:t>from</w:t>
            </w:r>
            <w:r>
              <w:rPr>
                <w:rFonts w:cstheme="minorHAnsi"/>
                <w:b/>
                <w:bCs/>
              </w:rPr>
              <w:t xml:space="preserve"> a shape</w:t>
            </w:r>
            <w:r w:rsidR="004B3AAA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1033" w:type="dxa"/>
          </w:tcPr>
          <w:p w14:paraId="64E70280" w14:textId="23B45DC5" w:rsidR="00EF7767" w:rsidRDefault="00EF7767" w:rsidP="006E53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6E5367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690" w:type="dxa"/>
          </w:tcPr>
          <w:p w14:paraId="0D57CB09" w14:textId="413BFA6D" w:rsidR="00EF7767" w:rsidRDefault="002308A2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Ordering fractions from list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 w:rsidR="00B9566C">
              <w:rPr>
                <w:rFonts w:cstheme="minorHAnsi"/>
                <w:bCs/>
                <w:sz w:val="20"/>
              </w:rPr>
              <w:t>1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2308A2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688" w:type="dxa"/>
          </w:tcPr>
          <w:p w14:paraId="690156E5" w14:textId="5201975E" w:rsidR="00EF7767" w:rsidRDefault="002308A2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Forming fraction from</w:t>
            </w:r>
            <w:r>
              <w:rPr>
                <w:rFonts w:cstheme="minorHAnsi"/>
                <w:b/>
                <w:bCs/>
              </w:rPr>
              <w:t xml:space="preserve"> sentence</w:t>
            </w:r>
            <w:r w:rsidR="00151332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26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1033" w:type="dxa"/>
          </w:tcPr>
          <w:p w14:paraId="736F6F66" w14:textId="47962352" w:rsidR="00EF7767" w:rsidRDefault="00EF7767" w:rsidP="00EB586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EB586B">
              <w:rPr>
                <w:rFonts w:cstheme="minorHAnsi"/>
                <w:b/>
                <w:bCs/>
              </w:rPr>
              <w:t>7</w:t>
            </w:r>
            <w:r w:rsidR="002308A2" w:rsidRPr="002308A2">
              <w:rPr>
                <w:rFonts w:cstheme="minorHAnsi"/>
                <w:b/>
                <w:bCs/>
                <w:sz w:val="20"/>
              </w:rPr>
              <w:t>a &amp; b</w:t>
            </w:r>
          </w:p>
        </w:tc>
        <w:tc>
          <w:tcPr>
            <w:tcW w:w="3690" w:type="dxa"/>
          </w:tcPr>
          <w:p w14:paraId="15117E97" w14:textId="124E679D" w:rsidR="00EF7767" w:rsidRDefault="00EB586B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2308A2">
              <w:rPr>
                <w:rFonts w:cstheme="minorHAnsi"/>
                <w:b/>
                <w:bCs/>
              </w:rPr>
              <w:t>Converting mixed/improper</w:t>
            </w:r>
            <w:r w:rsidR="00B9566C">
              <w:rPr>
                <w:rFonts w:cstheme="minorHAnsi"/>
                <w:b/>
                <w:bCs/>
              </w:rPr>
              <w:t xml:space="preserve">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 w:rsidR="00B9566C">
              <w:rPr>
                <w:rFonts w:cstheme="minorHAnsi"/>
                <w:bCs/>
                <w:sz w:val="20"/>
              </w:rPr>
              <w:t>1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EF7767" w14:paraId="156F9F6E" w14:textId="77777777" w:rsidTr="002308A2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688" w:type="dxa"/>
          </w:tcPr>
          <w:p w14:paraId="3839327C" w14:textId="7FFD4F0C" w:rsidR="00EF7767" w:rsidRDefault="002308A2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Comparing fractions</w:t>
            </w:r>
            <w:r w:rsidR="00151332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in context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26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1033" w:type="dxa"/>
          </w:tcPr>
          <w:p w14:paraId="055298AA" w14:textId="2807A01C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308A2">
              <w:rPr>
                <w:rFonts w:cstheme="minorHAnsi"/>
                <w:b/>
                <w:bCs/>
              </w:rPr>
              <w:t>7c</w:t>
            </w:r>
          </w:p>
        </w:tc>
        <w:tc>
          <w:tcPr>
            <w:tcW w:w="3690" w:type="dxa"/>
          </w:tcPr>
          <w:p w14:paraId="4CB76E86" w14:textId="5BA776C8" w:rsidR="00EF7767" w:rsidRDefault="002308A2" w:rsidP="00B9566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Comparing fraction size</w:t>
            </w:r>
            <w:r w:rsidR="007F4F24">
              <w:rPr>
                <w:rFonts w:cstheme="minorHAnsi"/>
                <w:b/>
                <w:bCs/>
              </w:rPr>
              <w:t xml:space="preserve"> </w:t>
            </w:r>
            <w:r w:rsidR="007F4F24" w:rsidRPr="005456B2">
              <w:rPr>
                <w:rFonts w:cstheme="minorHAnsi"/>
                <w:bCs/>
                <w:sz w:val="20"/>
              </w:rPr>
              <w:t>(AO</w:t>
            </w:r>
            <w:r w:rsidR="00B9566C">
              <w:rPr>
                <w:rFonts w:cstheme="minorHAnsi"/>
                <w:bCs/>
                <w:sz w:val="20"/>
              </w:rPr>
              <w:t>1</w:t>
            </w:r>
            <w:r w:rsidR="007F4F2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2308A2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688" w:type="dxa"/>
          </w:tcPr>
          <w:p w14:paraId="7643EEE9" w14:textId="7F09A4A6" w:rsidR="00EF7767" w:rsidRDefault="002308A2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Forming </w:t>
            </w:r>
            <w:r>
              <w:rPr>
                <w:rFonts w:cstheme="minorHAnsi"/>
                <w:b/>
                <w:bCs/>
              </w:rPr>
              <w:t>mixed unit</w:t>
            </w:r>
            <w:r w:rsidR="00611B15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fraction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1033" w:type="dxa"/>
          </w:tcPr>
          <w:p w14:paraId="27316A71" w14:textId="1BE6B611" w:rsidR="00EF7767" w:rsidRDefault="00EB586B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308A2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3690" w:type="dxa"/>
          </w:tcPr>
          <w:p w14:paraId="2DCD2607" w14:textId="31D007A5" w:rsidR="00EF7767" w:rsidRDefault="002308A2" w:rsidP="007F4F2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Comparing fraction size</w:t>
            </w:r>
            <w:r w:rsidR="007F4F24">
              <w:rPr>
                <w:rFonts w:cstheme="minorHAnsi"/>
                <w:b/>
                <w:bCs/>
              </w:rPr>
              <w:t xml:space="preserve"> </w:t>
            </w:r>
            <w:r w:rsidR="007F4F24" w:rsidRPr="005456B2">
              <w:rPr>
                <w:rFonts w:cstheme="minorHAnsi"/>
                <w:bCs/>
                <w:sz w:val="20"/>
              </w:rPr>
              <w:t>(AO</w:t>
            </w:r>
            <w:r w:rsidR="007F4F24">
              <w:rPr>
                <w:rFonts w:cstheme="minorHAnsi"/>
                <w:bCs/>
                <w:sz w:val="20"/>
              </w:rPr>
              <w:t>2</w:t>
            </w:r>
            <w:r w:rsidR="007F4F2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2308A2">
        <w:tc>
          <w:tcPr>
            <w:tcW w:w="844" w:type="dxa"/>
          </w:tcPr>
          <w:p w14:paraId="0CF4E339" w14:textId="1EBC038C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688" w:type="dxa"/>
          </w:tcPr>
          <w:p w14:paraId="30F3AE4B" w14:textId="6134771D" w:rsidR="00EF7767" w:rsidRDefault="002308A2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Comparing fractions</w:t>
            </w:r>
            <w:r>
              <w:rPr>
                <w:rFonts w:cstheme="minorHAnsi"/>
                <w:b/>
                <w:bCs/>
              </w:rPr>
              <w:t xml:space="preserve"> from list</w:t>
            </w:r>
            <w:r w:rsidR="006E5367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26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1033" w:type="dxa"/>
          </w:tcPr>
          <w:p w14:paraId="0F72454C" w14:textId="6D5E97DA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690" w:type="dxa"/>
          </w:tcPr>
          <w:p w14:paraId="2DD9241E" w14:textId="14C216FE" w:rsidR="00EF7767" w:rsidRDefault="00EB586B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535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32B2B101" w14:textId="62F9818E" w:rsidR="00F277B6" w:rsidRPr="00151332" w:rsidRDefault="00666AE3" w:rsidP="00666AE3">
      <w:pPr>
        <w:widowControl w:val="0"/>
        <w:autoSpaceDE w:val="0"/>
        <w:autoSpaceDN w:val="0"/>
        <w:adjustRightInd w:val="0"/>
        <w:spacing w:before="120" w:after="120" w:line="360" w:lineRule="auto"/>
        <w:ind w:left="-66" w:hanging="360"/>
        <w:rPr>
          <w:rFonts w:cstheme="minorHAnsi"/>
          <w:bCs/>
        </w:rPr>
      </w:pPr>
      <w:r>
        <w:rPr>
          <w:rFonts w:cstheme="minorHAnsi"/>
          <w:bCs/>
          <w:noProof/>
        </w:rPr>
        <w:drawing>
          <wp:anchor distT="0" distB="0" distL="114300" distR="114300" simplePos="0" relativeHeight="251672576" behindDoc="1" locked="0" layoutInCell="1" allowOverlap="1" wp14:anchorId="0325298A" wp14:editId="638B9A02">
            <wp:simplePos x="0" y="0"/>
            <wp:positionH relativeFrom="column">
              <wp:posOffset>632460</wp:posOffset>
            </wp:positionH>
            <wp:positionV relativeFrom="paragraph">
              <wp:posOffset>294005</wp:posOffset>
            </wp:positionV>
            <wp:extent cx="1226380" cy="851913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12" cy="871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24A0" w:rsidRPr="00362DE1">
        <w:rPr>
          <w:rFonts w:cstheme="minorHAnsi"/>
          <w:b/>
          <w:bCs/>
        </w:rPr>
        <w:t xml:space="preserve">Q1.  </w:t>
      </w:r>
      <w:r>
        <w:rPr>
          <w:rFonts w:cstheme="minorHAnsi"/>
          <w:bCs/>
        </w:rPr>
        <w:t>What fraction of the shape has been shaded? Give your answer in its simplest form.</w:t>
      </w:r>
    </w:p>
    <w:p w14:paraId="067626B4" w14:textId="7D815FA2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673ED43E" w14:textId="77777777" w:rsidR="00F23474" w:rsidRDefault="00F23474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0A6577D" w14:textId="77777777" w:rsidR="00666AE3" w:rsidRPr="00862F63" w:rsidRDefault="00666AE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22A8A507" w14:textId="0CB7BF2E" w:rsidR="00F277B6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B283B4E" w14:textId="5A067015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E461EA">
        <w:rPr>
          <w:rFonts w:cstheme="minorHAnsi"/>
          <w:b/>
          <w:bCs/>
        </w:rPr>
        <w:t>2</w:t>
      </w:r>
      <w:r w:rsidR="007A5C0E" w:rsidRPr="00362DE1">
        <w:rPr>
          <w:rFonts w:cstheme="minorHAnsi"/>
          <w:b/>
          <w:bCs/>
        </w:rPr>
        <w:t xml:space="preserve"> mark</w:t>
      </w:r>
      <w:r w:rsidR="00E461EA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67ECFB3B" w14:textId="51C1A989" w:rsidR="006358F6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 xml:space="preserve">Q2.  </w:t>
      </w:r>
      <w:r w:rsidR="00E461EA" w:rsidRPr="00E461EA">
        <w:rPr>
          <w:rFonts w:cstheme="minorHAnsi"/>
          <w:bCs/>
        </w:rPr>
        <w:t xml:space="preserve">Alma has a box of </w:t>
      </w:r>
      <w:r w:rsidR="00E461EA">
        <w:rPr>
          <w:rFonts w:cstheme="minorHAnsi"/>
          <w:bCs/>
        </w:rPr>
        <w:t xml:space="preserve">32 </w:t>
      </w:r>
      <w:r w:rsidR="00E461EA" w:rsidRPr="00E461EA">
        <w:rPr>
          <w:rFonts w:cstheme="minorHAnsi"/>
          <w:bCs/>
        </w:rPr>
        <w:t>felt-tip pens</w:t>
      </w:r>
      <w:r w:rsidR="00E461EA">
        <w:rPr>
          <w:rFonts w:cstheme="minorHAnsi"/>
          <w:bCs/>
        </w:rPr>
        <w:t>. 19 of them are blue, 7 are red, and the rest are green.</w:t>
      </w:r>
    </w:p>
    <w:p w14:paraId="0070AD97" w14:textId="770E2E47" w:rsidR="00E461EA" w:rsidRDefault="00E461EA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ab/>
      </w:r>
      <w:r w:rsidRPr="00E461EA">
        <w:rPr>
          <w:rFonts w:cstheme="minorHAnsi"/>
          <w:bCs/>
        </w:rPr>
        <w:t xml:space="preserve">What fraction of </w:t>
      </w:r>
      <w:r>
        <w:rPr>
          <w:rFonts w:cstheme="minorHAnsi"/>
          <w:bCs/>
        </w:rPr>
        <w:t xml:space="preserve">the </w:t>
      </w:r>
      <w:r w:rsidRPr="00E461EA">
        <w:rPr>
          <w:rFonts w:cstheme="minorHAnsi"/>
          <w:bCs/>
        </w:rPr>
        <w:t>pens are green?</w:t>
      </w:r>
      <w:r w:rsidR="00880DA5">
        <w:rPr>
          <w:rFonts w:cstheme="minorHAnsi"/>
          <w:bCs/>
        </w:rPr>
        <w:t xml:space="preserve"> Simplify your answer.</w:t>
      </w:r>
    </w:p>
    <w:p w14:paraId="2EFF822C" w14:textId="77777777" w:rsidR="00E461EA" w:rsidRPr="00E461EA" w:rsidRDefault="00E461EA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5BE7EE5A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2FE3E7E" w14:textId="2192DCE3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599A8AAF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E461EA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E461EA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0FF89F56" w14:textId="408DC1DF" w:rsidR="006D34D9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Q3.</w:t>
      </w:r>
      <w:r w:rsidRPr="00362DE1">
        <w:rPr>
          <w:rFonts w:cstheme="minorHAnsi"/>
          <w:b/>
          <w:bCs/>
        </w:rPr>
        <w:tab/>
      </w:r>
      <w:r w:rsidR="00D67229" w:rsidRPr="008450B1">
        <w:rPr>
          <w:rFonts w:cstheme="minorHAnsi"/>
          <w:bCs/>
        </w:rPr>
        <w:t>In a science test</w:t>
      </w:r>
      <w:r w:rsidR="008450B1" w:rsidRPr="008450B1">
        <w:rPr>
          <w:rFonts w:cstheme="minorHAnsi"/>
          <w:bCs/>
        </w:rPr>
        <w:t>, Liam score</w:t>
      </w:r>
      <w:r w:rsidR="008450B1">
        <w:rPr>
          <w:rFonts w:cstheme="minorHAnsi"/>
          <w:bCs/>
        </w:rPr>
        <w:t>d 18 out of 24. The following day, he scored 34 out of 40 in a maths test.</w:t>
      </w:r>
    </w:p>
    <w:p w14:paraId="3C78D6B0" w14:textId="2C5E538C" w:rsidR="008450B1" w:rsidRDefault="008450B1" w:rsidP="008450B1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  <w:i/>
        </w:rPr>
      </w:pPr>
      <w:r w:rsidRPr="008450B1">
        <w:rPr>
          <w:rFonts w:cstheme="minorHAnsi"/>
          <w:bCs/>
        </w:rPr>
        <w:t xml:space="preserve">Liam says </w:t>
      </w:r>
      <w:r w:rsidRPr="008450B1">
        <w:rPr>
          <w:rFonts w:cstheme="minorHAnsi"/>
          <w:bCs/>
          <w:i/>
        </w:rPr>
        <w:t>“The results show that I did better in</w:t>
      </w:r>
      <w:r w:rsidR="00141B52">
        <w:rPr>
          <w:rFonts w:cstheme="minorHAnsi"/>
          <w:bCs/>
          <w:i/>
        </w:rPr>
        <w:t xml:space="preserve"> </w:t>
      </w:r>
      <w:r w:rsidR="00141B52" w:rsidRPr="008450B1">
        <w:rPr>
          <w:rFonts w:cstheme="minorHAnsi"/>
          <w:bCs/>
          <w:i/>
        </w:rPr>
        <w:t>science</w:t>
      </w:r>
      <w:r w:rsidRPr="008450B1">
        <w:rPr>
          <w:rFonts w:cstheme="minorHAnsi"/>
          <w:bCs/>
          <w:i/>
        </w:rPr>
        <w:t xml:space="preserve"> than I did in </w:t>
      </w:r>
      <w:r w:rsidR="00141B52" w:rsidRPr="008450B1">
        <w:rPr>
          <w:rFonts w:cstheme="minorHAnsi"/>
          <w:bCs/>
          <w:i/>
        </w:rPr>
        <w:t>maths</w:t>
      </w:r>
      <w:r w:rsidRPr="008450B1">
        <w:rPr>
          <w:rFonts w:cstheme="minorHAnsi"/>
          <w:bCs/>
          <w:i/>
        </w:rPr>
        <w:t>.”</w:t>
      </w:r>
    </w:p>
    <w:p w14:paraId="5A151AAC" w14:textId="0F1106AE" w:rsidR="008450B1" w:rsidRDefault="008450B1" w:rsidP="008450B1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</w:rPr>
      </w:pPr>
      <w:r>
        <w:rPr>
          <w:rFonts w:cstheme="minorHAnsi"/>
          <w:bCs/>
        </w:rPr>
        <w:t>Is Liam correct? You must show your method.</w:t>
      </w:r>
    </w:p>
    <w:p w14:paraId="1B39F18B" w14:textId="77777777" w:rsidR="008450B1" w:rsidRPr="008450B1" w:rsidRDefault="008450B1" w:rsidP="008450B1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</w:rPr>
      </w:pPr>
    </w:p>
    <w:p w14:paraId="2B001D82" w14:textId="77777777" w:rsid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3B02D382" w14:textId="520B8CDB" w:rsidR="00862F63" w:rsidRPr="00862F63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F8CCE9A" w14:textId="08035A86" w:rsidR="00CC7DF8" w:rsidRP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8450B1">
        <w:rPr>
          <w:rFonts w:cstheme="minorHAnsi"/>
          <w:b/>
          <w:bCs/>
        </w:rPr>
        <w:t>2</w:t>
      </w:r>
      <w:r w:rsidR="006D34D9">
        <w:rPr>
          <w:rFonts w:cstheme="minorHAnsi"/>
          <w:b/>
          <w:bCs/>
        </w:rPr>
        <w:t xml:space="preserve"> mark</w:t>
      </w:r>
      <w:r w:rsidR="008450B1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6A81F01E" w14:textId="3C93EF70" w:rsidR="006D34D9" w:rsidRDefault="00F824A0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Q4.</w:t>
      </w:r>
      <w:r w:rsidRPr="00362DE1">
        <w:rPr>
          <w:rFonts w:cstheme="minorHAnsi"/>
          <w:b/>
          <w:bCs/>
        </w:rPr>
        <w:tab/>
      </w:r>
      <w:r w:rsidR="008450B1" w:rsidRPr="008450B1">
        <w:rPr>
          <w:rFonts w:cstheme="minorHAnsi"/>
          <w:bCs/>
        </w:rPr>
        <w:t>What is 80cm as a fraction of 5</w:t>
      </w:r>
      <w:r w:rsidR="0030112B">
        <w:rPr>
          <w:rFonts w:cstheme="minorHAnsi"/>
          <w:bCs/>
        </w:rPr>
        <w:t xml:space="preserve"> metres? Answer in simplest form.</w:t>
      </w:r>
    </w:p>
    <w:p w14:paraId="368E9CA2" w14:textId="77777777" w:rsidR="00017C16" w:rsidRDefault="00017C16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13E5913F" w14:textId="77777777" w:rsidR="00862F63" w:rsidRPr="008450B1" w:rsidRDefault="00862F63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12"/>
        </w:rPr>
      </w:pPr>
    </w:p>
    <w:p w14:paraId="4DA70B7A" w14:textId="77777777" w:rsidR="00151332" w:rsidRPr="00EB586B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7F5D0319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8450B1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8450B1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266F4089" w14:textId="05452629" w:rsidR="00017C16" w:rsidRPr="00F61ADC" w:rsidRDefault="00017C16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lastRenderedPageBreak/>
        <w:t>Q5</w:t>
      </w:r>
      <w:r w:rsidRPr="007E6157">
        <w:rPr>
          <w:rFonts w:cstheme="minorHAnsi"/>
          <w:b/>
          <w:bCs/>
        </w:rPr>
        <w:t xml:space="preserve">.  </w:t>
      </w:r>
      <w:r w:rsidR="00296820">
        <w:rPr>
          <w:rFonts w:cstheme="minorHAnsi"/>
          <w:bCs/>
        </w:rPr>
        <w:t xml:space="preserve">Circle the </w:t>
      </w:r>
      <w:r w:rsidR="00296820" w:rsidRPr="00296820">
        <w:rPr>
          <w:rFonts w:cstheme="minorHAnsi"/>
          <w:bCs/>
        </w:rPr>
        <w:t xml:space="preserve">fraction </w:t>
      </w:r>
      <w:r w:rsidR="00296820">
        <w:rPr>
          <w:rFonts w:cstheme="minorHAnsi"/>
          <w:bCs/>
        </w:rPr>
        <w:t xml:space="preserve">that </w:t>
      </w:r>
      <w:r w:rsidR="00296820" w:rsidRPr="00296820">
        <w:rPr>
          <w:rFonts w:cstheme="minorHAnsi"/>
          <w:bCs/>
        </w:rPr>
        <w:t xml:space="preserve">is </w:t>
      </w:r>
      <w:r w:rsidR="00296820" w:rsidRPr="00296820">
        <w:rPr>
          <w:rFonts w:cstheme="minorHAnsi"/>
          <w:b/>
          <w:bCs/>
        </w:rPr>
        <w:t>not</w:t>
      </w:r>
      <w:r w:rsidR="00296820" w:rsidRPr="00296820">
        <w:rPr>
          <w:rFonts w:cstheme="minorHAnsi"/>
          <w:bCs/>
        </w:rPr>
        <w:t xml:space="preserve"> equivalent to</w:t>
      </w:r>
      <w:r w:rsidR="00296820">
        <w:rPr>
          <w:rFonts w:cstheme="minorHAnsi"/>
          <w:b/>
          <w:bCs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</w:rPr>
              <m:t>8</m:t>
            </m:r>
          </m:den>
        </m:f>
      </m:oMath>
      <w:r w:rsidR="00B15FC2">
        <w:rPr>
          <w:rFonts w:eastAsiaTheme="minorEastAsia" w:cstheme="minorHAnsi"/>
          <w:bCs/>
          <w:sz w:val="24"/>
        </w:rPr>
        <w:t xml:space="preserve"> </w:t>
      </w:r>
      <w:r w:rsidR="00296820">
        <w:rPr>
          <w:rFonts w:eastAsiaTheme="minorEastAsia" w:cstheme="minorHAnsi"/>
          <w:bCs/>
          <w:sz w:val="24"/>
        </w:rPr>
        <w:t xml:space="preserve"> </w:t>
      </w:r>
      <w:r w:rsidR="00296820" w:rsidRPr="00296820">
        <w:rPr>
          <w:rFonts w:eastAsiaTheme="minorEastAsia" w:cstheme="minorHAnsi"/>
          <w:bCs/>
        </w:rPr>
        <w:t>You must show your working.</w:t>
      </w:r>
    </w:p>
    <w:tbl>
      <w:tblPr>
        <w:tblStyle w:val="TableGrid"/>
        <w:tblpPr w:leftFromText="180" w:rightFromText="180" w:vertAnchor="text" w:horzAnchor="margin" w:tblpXSpec="center" w:tblpY="3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1010"/>
        <w:gridCol w:w="1010"/>
        <w:gridCol w:w="1010"/>
        <w:gridCol w:w="1010"/>
      </w:tblGrid>
      <w:tr w:rsidR="00296820" w:rsidRPr="00296820" w14:paraId="07A0E829" w14:textId="77777777" w:rsidTr="00296820">
        <w:trPr>
          <w:trHeight w:val="550"/>
        </w:trPr>
        <w:tc>
          <w:tcPr>
            <w:tcW w:w="1010" w:type="dxa"/>
          </w:tcPr>
          <w:p w14:paraId="359DCA9B" w14:textId="53027323" w:rsidR="00296820" w:rsidRPr="00B15FC2" w:rsidRDefault="00296820" w:rsidP="0029682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EastAsia" w:cstheme="minorHAnsi"/>
                <w:bCs/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1010" w:type="dxa"/>
          </w:tcPr>
          <w:p w14:paraId="0172728E" w14:textId="07DFEAB7" w:rsidR="00296820" w:rsidRPr="00B15FC2" w:rsidRDefault="00296820" w:rsidP="0029682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EastAsia" w:cstheme="minorHAnsi"/>
                <w:bCs/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11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88</m:t>
                    </m:r>
                  </m:den>
                </m:f>
              </m:oMath>
            </m:oMathPara>
          </w:p>
        </w:tc>
        <w:tc>
          <w:tcPr>
            <w:tcW w:w="1010" w:type="dxa"/>
          </w:tcPr>
          <w:p w14:paraId="1EA167B0" w14:textId="27B96F0C" w:rsidR="00296820" w:rsidRPr="00B15FC2" w:rsidRDefault="00296820" w:rsidP="0029682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EastAsia" w:cstheme="minorHAnsi"/>
                <w:bCs/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42</m:t>
                    </m:r>
                  </m:den>
                </m:f>
              </m:oMath>
            </m:oMathPara>
          </w:p>
        </w:tc>
        <w:tc>
          <w:tcPr>
            <w:tcW w:w="1010" w:type="dxa"/>
          </w:tcPr>
          <w:p w14:paraId="311383F6" w14:textId="60B8F52B" w:rsidR="00296820" w:rsidRPr="00B15FC2" w:rsidRDefault="00296820" w:rsidP="0029682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EastAsia" w:cstheme="minorHAnsi"/>
                <w:bCs/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bCs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18"/>
                      </w:rPr>
                      <m:t>40</m:t>
                    </m:r>
                  </m:den>
                </m:f>
              </m:oMath>
            </m:oMathPara>
          </w:p>
        </w:tc>
        <w:tc>
          <w:tcPr>
            <w:tcW w:w="1010" w:type="dxa"/>
          </w:tcPr>
          <w:p w14:paraId="54BA3C1C" w14:textId="0FE5EA4A" w:rsidR="00296820" w:rsidRPr="00296820" w:rsidRDefault="00296820" w:rsidP="00296820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EastAsia" w:cstheme="minorHAnsi"/>
                <w:bCs/>
              </w:rPr>
            </w:pPr>
          </w:p>
        </w:tc>
      </w:tr>
    </w:tbl>
    <w:p w14:paraId="58E04ABF" w14:textId="22532844" w:rsidR="00017C16" w:rsidRPr="00296820" w:rsidRDefault="00017C16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eastAsiaTheme="minorEastAsia" w:cstheme="minorHAnsi"/>
          <w:b/>
          <w:bCs/>
        </w:rPr>
      </w:pPr>
    </w:p>
    <w:p w14:paraId="6B3C801C" w14:textId="77777777" w:rsidR="00296820" w:rsidRPr="00296820" w:rsidRDefault="00296820" w:rsidP="0029682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center"/>
        <w:rPr>
          <w:rFonts w:eastAsiaTheme="minorEastAsia" w:cstheme="minorHAnsi"/>
          <w:b/>
          <w:bCs/>
        </w:rPr>
      </w:pPr>
    </w:p>
    <w:p w14:paraId="4DB08CAD" w14:textId="567B04C3" w:rsidR="00296820" w:rsidRDefault="00296820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4872A03B" w14:textId="77777777" w:rsidR="002308A2" w:rsidRDefault="002308A2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40906BED" w14:textId="77777777" w:rsidR="00296820" w:rsidRDefault="00296820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</w:p>
    <w:p w14:paraId="380E06D9" w14:textId="07E39323" w:rsidR="00017C16" w:rsidRPr="009E04D3" w:rsidRDefault="009E04D3" w:rsidP="009E04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2 marks</w:t>
      </w:r>
      <w:r w:rsidRPr="00362DE1">
        <w:rPr>
          <w:rFonts w:cstheme="minorHAnsi"/>
          <w:b/>
          <w:bCs/>
        </w:rPr>
        <w:t>)</w:t>
      </w:r>
    </w:p>
    <w:p w14:paraId="38522ADD" w14:textId="4A17BB5D" w:rsidR="00635880" w:rsidRDefault="000E1080" w:rsidP="00635880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</w:t>
      </w:r>
      <w:r w:rsidR="0025787B">
        <w:rPr>
          <w:rFonts w:cstheme="minorHAnsi"/>
          <w:b/>
          <w:bCs/>
        </w:rPr>
        <w:t>6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635880" w:rsidRPr="00635880">
        <w:rPr>
          <w:rFonts w:cstheme="minorHAnsi"/>
          <w:bCs/>
        </w:rPr>
        <w:t>Put the following fractions in ascending order:</w:t>
      </w:r>
      <w:r w:rsidR="00635880">
        <w:rPr>
          <w:rFonts w:cstheme="minorHAnsi"/>
          <w:b/>
          <w:bCs/>
        </w:rPr>
        <w:t xml:space="preserve"> </w:t>
      </w:r>
    </w:p>
    <w:p w14:paraId="72D63CF4" w14:textId="149D73B1" w:rsidR="00635880" w:rsidRPr="00B15FC2" w:rsidRDefault="00A13132" w:rsidP="00B15FC2">
      <w:pPr>
        <w:widowControl w:val="0"/>
        <w:autoSpaceDE w:val="0"/>
        <w:autoSpaceDN w:val="0"/>
        <w:adjustRightInd w:val="0"/>
        <w:spacing w:before="120" w:after="120" w:line="240" w:lineRule="auto"/>
        <w:ind w:left="-142" w:right="544"/>
        <w:jc w:val="center"/>
        <w:rPr>
          <w:rFonts w:eastAsiaTheme="minorEastAsia" w:cstheme="minorHAnsi"/>
          <w:bCs/>
          <w:sz w:val="26"/>
          <w:szCs w:val="26"/>
        </w:rPr>
      </w:pPr>
      <m:oMath>
        <m:f>
          <m:fPr>
            <m:ctrlPr>
              <w:rPr>
                <w:rFonts w:ascii="Cambria Math" w:hAnsi="Cambria Math" w:cstheme="minorHAnsi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6</m:t>
            </m:r>
          </m:den>
        </m:f>
      </m:oMath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w:r w:rsidR="0025787B">
        <w:rPr>
          <w:rFonts w:eastAsiaTheme="minorEastAsia" w:cstheme="minorHAnsi"/>
          <w:bCs/>
          <w:sz w:val="26"/>
          <w:szCs w:val="26"/>
        </w:rPr>
        <w:tab/>
      </w:r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m:oMath>
        <m:f>
          <m:fPr>
            <m:ctrlPr>
              <w:rPr>
                <w:rFonts w:ascii="Cambria Math" w:hAnsi="Cambria Math" w:cstheme="minorHAnsi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3</m:t>
            </m:r>
          </m:den>
        </m:f>
      </m:oMath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m:oMath>
        <m:f>
          <m:fPr>
            <m:ctrlPr>
              <w:rPr>
                <w:rFonts w:ascii="Cambria Math" w:hAnsi="Cambria Math" w:cstheme="minorHAnsi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2</m:t>
            </m:r>
          </m:den>
        </m:f>
      </m:oMath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m:oMath>
        <m:f>
          <m:fPr>
            <m:ctrlPr>
              <w:rPr>
                <w:rFonts w:ascii="Cambria Math" w:hAnsi="Cambria Math" w:cstheme="minorHAnsi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7</m:t>
            </m:r>
          </m:den>
        </m:f>
      </m:oMath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w:r w:rsidR="00635880" w:rsidRPr="00B15FC2">
        <w:rPr>
          <w:rFonts w:eastAsiaTheme="minorEastAsia" w:cstheme="minorHAnsi"/>
          <w:bCs/>
          <w:sz w:val="26"/>
          <w:szCs w:val="26"/>
        </w:rPr>
        <w:tab/>
      </w:r>
      <m:oMath>
        <m:f>
          <m:fPr>
            <m:ctrlPr>
              <w:rPr>
                <w:rFonts w:ascii="Cambria Math" w:hAnsi="Cambria Math" w:cstheme="minorHAnsi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6"/>
                <w:szCs w:val="26"/>
              </w:rPr>
              <m:t>21</m:t>
            </m:r>
          </m:den>
        </m:f>
      </m:oMath>
    </w:p>
    <w:p w14:paraId="6EBD6F2A" w14:textId="77777777" w:rsidR="00635880" w:rsidRDefault="00635880" w:rsidP="00635880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1146"/>
        <w:rPr>
          <w:rFonts w:eastAsiaTheme="minorEastAsia" w:cstheme="minorHAnsi"/>
          <w:bCs/>
          <w:sz w:val="24"/>
        </w:rPr>
      </w:pPr>
    </w:p>
    <w:p w14:paraId="6D693ABC" w14:textId="7079C6C8" w:rsidR="00635880" w:rsidRDefault="00635880" w:rsidP="0063588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eastAsiaTheme="minorEastAsia" w:cstheme="minorHAnsi"/>
          <w:bCs/>
          <w:sz w:val="24"/>
        </w:rPr>
      </w:pPr>
    </w:p>
    <w:p w14:paraId="0ACBCE36" w14:textId="77777777" w:rsidR="002308A2" w:rsidRDefault="002308A2" w:rsidP="0063588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eastAsiaTheme="minorEastAsia" w:cstheme="minorHAnsi"/>
          <w:bCs/>
          <w:sz w:val="24"/>
        </w:rPr>
      </w:pPr>
    </w:p>
    <w:p w14:paraId="016FDFAE" w14:textId="792391F6" w:rsidR="005C0289" w:rsidRPr="00151332" w:rsidRDefault="00151332" w:rsidP="0063588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</w:t>
      </w:r>
      <w:r w:rsidR="00635880" w:rsidRPr="00862F63">
        <w:rPr>
          <w:rFonts w:cstheme="minorHAnsi"/>
          <w:b/>
          <w:bCs/>
          <w:color w:val="A8AAAD"/>
          <w:sz w:val="16"/>
        </w:rPr>
        <w:t>………………………………………………………</w:t>
      </w:r>
      <w:r w:rsidRPr="00862F63">
        <w:rPr>
          <w:rFonts w:cstheme="minorHAnsi"/>
          <w:b/>
          <w:bCs/>
          <w:color w:val="A8AAAD"/>
          <w:sz w:val="16"/>
        </w:rPr>
        <w:t>……………………………..</w:t>
      </w:r>
    </w:p>
    <w:p w14:paraId="3DB6A51A" w14:textId="1DA2D687" w:rsidR="00065550" w:rsidRPr="00362DE1" w:rsidRDefault="00F20666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="005C0289">
        <w:rPr>
          <w:rFonts w:cstheme="minorHAnsi"/>
          <w:b/>
          <w:bCs/>
        </w:rPr>
        <w:t>2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="000E1080" w:rsidRPr="00362DE1">
        <w:rPr>
          <w:rFonts w:cstheme="minorHAnsi"/>
          <w:b/>
          <w:bCs/>
        </w:rPr>
        <w:t>)</w:t>
      </w:r>
    </w:p>
    <w:p w14:paraId="68C35688" w14:textId="47B2A24B" w:rsidR="00DC2622" w:rsidRDefault="00422580" w:rsidP="00B15FC2">
      <w:pPr>
        <w:widowControl w:val="0"/>
        <w:autoSpaceDE w:val="0"/>
        <w:autoSpaceDN w:val="0"/>
        <w:adjustRightInd w:val="0"/>
        <w:spacing w:before="120" w:after="120" w:line="360" w:lineRule="auto"/>
        <w:ind w:hanging="426"/>
        <w:rPr>
          <w:rFonts w:eastAsiaTheme="minorEastAsia" w:cstheme="minorHAnsi"/>
          <w:bCs/>
        </w:rPr>
      </w:pPr>
      <w:r>
        <w:rPr>
          <w:rFonts w:cstheme="minorHAnsi"/>
          <w:b/>
          <w:bCs/>
        </w:rPr>
        <w:t>Q</w:t>
      </w:r>
      <w:r w:rsidR="0025787B">
        <w:rPr>
          <w:rFonts w:cstheme="minorHAnsi"/>
          <w:b/>
          <w:bCs/>
        </w:rPr>
        <w:t>7</w:t>
      </w:r>
      <w:r w:rsidR="00A22EAC" w:rsidRPr="00362DE1">
        <w:rPr>
          <w:rFonts w:cstheme="minorHAnsi"/>
          <w:b/>
          <w:bCs/>
        </w:rPr>
        <w:t xml:space="preserve">. </w:t>
      </w:r>
      <w:r w:rsidR="00615F74">
        <w:rPr>
          <w:rFonts w:cstheme="minorHAnsi"/>
          <w:b/>
          <w:bCs/>
        </w:rPr>
        <w:t xml:space="preserve"> </w:t>
      </w:r>
      <w:r w:rsidR="00B15FC2">
        <w:rPr>
          <w:rFonts w:cstheme="minorHAnsi"/>
          <w:bCs/>
        </w:rPr>
        <w:t>a.  c</w:t>
      </w:r>
      <w:r w:rsidR="00B15FC2" w:rsidRPr="00B15FC2">
        <w:rPr>
          <w:rFonts w:cstheme="minorHAnsi"/>
          <w:bCs/>
        </w:rPr>
        <w:t>onvert</w:t>
      </w:r>
      <w:r w:rsidR="00B15FC2">
        <w:rPr>
          <w:rFonts w:cstheme="minorHAnsi"/>
          <w:bCs/>
          <w:sz w:val="24"/>
          <w:szCs w:val="26"/>
        </w:rPr>
        <w:t xml:space="preserve"> </w:t>
      </w:r>
      <w:r w:rsidR="00635880" w:rsidRPr="00B15FC2">
        <w:rPr>
          <w:rFonts w:cstheme="minorHAnsi"/>
          <w:bCs/>
          <w:sz w:val="24"/>
          <w:szCs w:val="26"/>
        </w:rPr>
        <w:t>4</w:t>
      </w:r>
      <m:oMath>
        <m:r>
          <w:rPr>
            <w:rFonts w:ascii="Cambria Math" w:hAnsi="Cambria Math" w:cstheme="minorHAnsi"/>
            <w:sz w:val="24"/>
            <w:szCs w:val="26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6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6"/>
              </w:rPr>
              <m:t>7</m:t>
            </m:r>
          </m:den>
        </m:f>
      </m:oMath>
      <w:r w:rsidR="00B15FC2">
        <w:rPr>
          <w:rFonts w:eastAsiaTheme="minorEastAsia" w:cstheme="minorHAnsi"/>
          <w:bCs/>
          <w:sz w:val="24"/>
          <w:szCs w:val="26"/>
        </w:rPr>
        <w:t xml:space="preserve"> </w:t>
      </w:r>
      <w:r w:rsidR="00B15FC2" w:rsidRPr="00B15FC2">
        <w:rPr>
          <w:rFonts w:eastAsiaTheme="minorEastAsia" w:cstheme="minorHAnsi"/>
          <w:bCs/>
        </w:rPr>
        <w:t>to an improper fraction</w:t>
      </w:r>
    </w:p>
    <w:p w14:paraId="2B08E553" w14:textId="77777777" w:rsidR="002308A2" w:rsidRPr="00B15FC2" w:rsidRDefault="002308A2" w:rsidP="00B15FC2">
      <w:pPr>
        <w:widowControl w:val="0"/>
        <w:autoSpaceDE w:val="0"/>
        <w:autoSpaceDN w:val="0"/>
        <w:adjustRightInd w:val="0"/>
        <w:spacing w:before="120" w:after="120" w:line="360" w:lineRule="auto"/>
        <w:ind w:hanging="426"/>
      </w:pPr>
    </w:p>
    <w:p w14:paraId="662502D9" w14:textId="660C53C2" w:rsidR="00635880" w:rsidRPr="008030F3" w:rsidRDefault="00635880" w:rsidP="00C7588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567" w:hanging="577"/>
        <w:jc w:val="right"/>
        <w:rPr>
          <w:rFonts w:cstheme="minorHAnsi"/>
          <w:b/>
          <w:bCs/>
          <w:color w:val="A8AAAD"/>
          <w:sz w:val="16"/>
        </w:rPr>
      </w:pP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(1)</w:t>
      </w:r>
    </w:p>
    <w:p w14:paraId="736809ED" w14:textId="0F525EF9" w:rsidR="00635880" w:rsidRPr="002308A2" w:rsidRDefault="00B15FC2" w:rsidP="00B15FC2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284" w:hanging="284"/>
      </w:pPr>
      <w:r>
        <w:rPr>
          <w:rFonts w:eastAsiaTheme="minorEastAsia" w:cstheme="minorHAnsi"/>
          <w:bCs/>
          <w:szCs w:val="26"/>
        </w:rPr>
        <w:t>c</w:t>
      </w:r>
      <w:r w:rsidRPr="00B15FC2">
        <w:rPr>
          <w:rFonts w:eastAsiaTheme="minorEastAsia" w:cstheme="minorHAnsi"/>
          <w:bCs/>
          <w:szCs w:val="26"/>
        </w:rPr>
        <w:t xml:space="preserve">onvert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6"/>
              </w:rPr>
              <m:t>34</m:t>
            </m:r>
          </m:num>
          <m:den>
            <m:r>
              <w:rPr>
                <w:rFonts w:ascii="Cambria Math" w:hAnsi="Cambria Math" w:cstheme="minorHAnsi"/>
                <w:sz w:val="24"/>
                <w:szCs w:val="26"/>
              </w:rPr>
              <m:t>5</m:t>
            </m:r>
          </m:den>
        </m:f>
      </m:oMath>
      <w:r w:rsidRPr="00B15FC2">
        <w:rPr>
          <w:rFonts w:eastAsiaTheme="minorEastAsia" w:cstheme="minorHAnsi"/>
          <w:bCs/>
          <w:sz w:val="24"/>
          <w:szCs w:val="26"/>
        </w:rPr>
        <w:t xml:space="preserve"> </w:t>
      </w:r>
      <w:r w:rsidRPr="00B15FC2">
        <w:rPr>
          <w:rFonts w:eastAsiaTheme="minorEastAsia" w:cstheme="minorHAnsi"/>
          <w:bCs/>
          <w:szCs w:val="26"/>
        </w:rPr>
        <w:t>to a mixed</w:t>
      </w:r>
      <w:r>
        <w:rPr>
          <w:rFonts w:eastAsiaTheme="minorEastAsia" w:cstheme="minorHAnsi"/>
          <w:bCs/>
          <w:szCs w:val="26"/>
        </w:rPr>
        <w:t>-</w:t>
      </w:r>
      <w:r w:rsidRPr="00B15FC2">
        <w:rPr>
          <w:rFonts w:eastAsiaTheme="minorEastAsia" w:cstheme="minorHAnsi"/>
          <w:bCs/>
          <w:szCs w:val="26"/>
        </w:rPr>
        <w:t>number fraction</w:t>
      </w:r>
    </w:p>
    <w:p w14:paraId="66122450" w14:textId="77777777" w:rsidR="002308A2" w:rsidRPr="0025787B" w:rsidRDefault="002308A2" w:rsidP="002308A2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84"/>
      </w:pPr>
    </w:p>
    <w:p w14:paraId="0392BFAC" w14:textId="43C71A98" w:rsidR="0025787B" w:rsidRPr="0025787B" w:rsidRDefault="0025787B" w:rsidP="0025787B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  <w:sz w:val="16"/>
        </w:rPr>
      </w:pP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(1)</w:t>
      </w:r>
    </w:p>
    <w:p w14:paraId="08BCE6BB" w14:textId="3D20AACA" w:rsidR="002308A2" w:rsidRPr="0025787B" w:rsidRDefault="0025787B" w:rsidP="002308A2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284" w:hanging="284"/>
      </w:pPr>
      <w:r>
        <w:t xml:space="preserve">which is greater, </w:t>
      </w:r>
      <w:r w:rsidRPr="00B15FC2">
        <w:rPr>
          <w:rFonts w:cstheme="minorHAnsi"/>
          <w:bCs/>
          <w:sz w:val="24"/>
          <w:szCs w:val="26"/>
        </w:rPr>
        <w:t>4</w:t>
      </w:r>
      <m:oMath>
        <m:r>
          <w:rPr>
            <w:rFonts w:ascii="Cambria Math" w:hAnsi="Cambria Math" w:cstheme="minorHAnsi"/>
            <w:sz w:val="24"/>
            <w:szCs w:val="26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6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6"/>
              </w:rPr>
              <m:t>7</m:t>
            </m:r>
          </m:den>
        </m:f>
      </m:oMath>
      <w:r>
        <w:rPr>
          <w:rFonts w:eastAsiaTheme="minorEastAsia" w:cstheme="minorHAnsi"/>
          <w:bCs/>
          <w:sz w:val="24"/>
          <w:szCs w:val="26"/>
        </w:rPr>
        <w:t xml:space="preserve">  </w:t>
      </w:r>
      <w:r w:rsidRPr="0025787B">
        <w:rPr>
          <w:rFonts w:eastAsiaTheme="minorEastAsia" w:cstheme="minorHAnsi"/>
          <w:bCs/>
          <w:szCs w:val="26"/>
        </w:rPr>
        <w:t>or</w:t>
      </w:r>
      <w:r>
        <w:rPr>
          <w:rFonts w:eastAsiaTheme="minorEastAsia" w:cstheme="minorHAnsi"/>
          <w:bCs/>
          <w:szCs w:val="26"/>
        </w:rPr>
        <w:t xml:space="preserve"> </w:t>
      </w:r>
      <w:r w:rsidRPr="0025787B">
        <w:rPr>
          <w:rFonts w:eastAsiaTheme="minorEastAsia" w:cstheme="minorHAnsi"/>
          <w:bCs/>
          <w:szCs w:val="26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6"/>
              </w:rPr>
              <m:t>34</m:t>
            </m:r>
          </m:num>
          <m:den>
            <m:r>
              <w:rPr>
                <w:rFonts w:ascii="Cambria Math" w:hAnsi="Cambria Math" w:cstheme="minorHAnsi"/>
                <w:sz w:val="24"/>
                <w:szCs w:val="26"/>
              </w:rPr>
              <m:t>5</m:t>
            </m:r>
          </m:den>
        </m:f>
      </m:oMath>
      <w:r>
        <w:rPr>
          <w:rFonts w:eastAsiaTheme="minorEastAsia" w:cstheme="minorHAnsi"/>
          <w:bCs/>
          <w:sz w:val="24"/>
          <w:szCs w:val="26"/>
        </w:rPr>
        <w:t xml:space="preserve"> ?</w:t>
      </w:r>
    </w:p>
    <w:p w14:paraId="131C6C14" w14:textId="24CD494A" w:rsidR="0025787B" w:rsidRDefault="0025787B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84"/>
      </w:pPr>
    </w:p>
    <w:p w14:paraId="72815234" w14:textId="77777777" w:rsidR="002308A2" w:rsidRPr="00B15FC2" w:rsidRDefault="002308A2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84"/>
      </w:pPr>
    </w:p>
    <w:p w14:paraId="0341C1A7" w14:textId="3438D2C8" w:rsidR="00635880" w:rsidRPr="00635880" w:rsidRDefault="00635880" w:rsidP="0063588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294"/>
        <w:jc w:val="right"/>
        <w:rPr>
          <w:rFonts w:cstheme="minorHAnsi"/>
          <w:b/>
          <w:bCs/>
          <w:color w:val="A8AAAD"/>
          <w:sz w:val="16"/>
        </w:rPr>
      </w:pPr>
      <w:r w:rsidRPr="00635880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635880">
        <w:rPr>
          <w:rFonts w:cstheme="minorHAnsi"/>
          <w:b/>
          <w:bCs/>
          <w:color w:val="A8AAAD"/>
        </w:rPr>
        <w:t>(</w:t>
      </w:r>
      <w:r w:rsidR="00A13132">
        <w:rPr>
          <w:rFonts w:cstheme="minorHAnsi"/>
          <w:b/>
          <w:bCs/>
          <w:color w:val="A8AAAD"/>
        </w:rPr>
        <w:t>2</w:t>
      </w:r>
      <w:r w:rsidRPr="00635880">
        <w:rPr>
          <w:rFonts w:cstheme="minorHAnsi"/>
          <w:b/>
          <w:bCs/>
          <w:color w:val="A8AAAD"/>
        </w:rPr>
        <w:t>)</w:t>
      </w:r>
    </w:p>
    <w:p w14:paraId="103D23DC" w14:textId="766FC695" w:rsidR="0037617C" w:rsidRDefault="00A22EAC" w:rsidP="008030F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C20CF">
        <w:rPr>
          <w:rFonts w:cstheme="minorHAnsi"/>
          <w:b/>
          <w:bCs/>
        </w:rPr>
        <w:t xml:space="preserve">is </w:t>
      </w:r>
      <w:r w:rsidR="00A13132">
        <w:rPr>
          <w:rFonts w:cstheme="minorHAnsi"/>
          <w:b/>
          <w:bCs/>
        </w:rPr>
        <w:t>4</w:t>
      </w:r>
      <w:r w:rsidR="00615F74">
        <w:rPr>
          <w:rFonts w:cstheme="minorHAnsi"/>
          <w:b/>
          <w:bCs/>
        </w:rPr>
        <w:t xml:space="preserve"> mark</w:t>
      </w:r>
      <w:r w:rsidR="00EB586B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0F08868A" w14:textId="4F4ABD9A" w:rsidR="005456B2" w:rsidRDefault="00422580" w:rsidP="00666AE3">
      <w:pPr>
        <w:spacing w:after="0" w:line="240" w:lineRule="auto"/>
        <w:ind w:hanging="426"/>
        <w:rPr>
          <w:rFonts w:cstheme="minorHAnsi"/>
          <w:bCs/>
        </w:rPr>
      </w:pPr>
      <w:r w:rsidRPr="00EB586B">
        <w:rPr>
          <w:rFonts w:cstheme="minorHAnsi"/>
          <w:b/>
          <w:bCs/>
        </w:rPr>
        <w:t>Q</w:t>
      </w:r>
      <w:r w:rsidR="0025787B">
        <w:rPr>
          <w:rFonts w:cstheme="minorHAnsi"/>
          <w:b/>
          <w:bCs/>
        </w:rPr>
        <w:t>8</w:t>
      </w:r>
      <w:r w:rsidR="00895767" w:rsidRPr="00EB586B">
        <w:rPr>
          <w:rFonts w:cstheme="minorHAnsi"/>
          <w:b/>
          <w:bCs/>
        </w:rPr>
        <w:t>.</w:t>
      </w:r>
      <w:r w:rsidR="000C3E17" w:rsidRPr="00EB586B">
        <w:rPr>
          <w:rFonts w:cstheme="minorHAnsi"/>
          <w:b/>
          <w:bCs/>
        </w:rPr>
        <w:t xml:space="preserve">  </w:t>
      </w:r>
      <w:r w:rsidR="00EB586B">
        <w:rPr>
          <w:rFonts w:cstheme="minorHAnsi"/>
          <w:b/>
          <w:bCs/>
        </w:rPr>
        <w:tab/>
      </w:r>
      <w:r w:rsidR="00B15FC2" w:rsidRPr="00B15FC2">
        <w:rPr>
          <w:rFonts w:cstheme="minorHAnsi"/>
          <w:bCs/>
        </w:rPr>
        <w:t xml:space="preserve">Which of the following fractions has a value closest to </w:t>
      </w:r>
      <w:r w:rsidR="0025787B">
        <w:rPr>
          <w:rFonts w:cstheme="minorHAnsi"/>
          <w:bCs/>
        </w:rPr>
        <w:t>1</w:t>
      </w:r>
      <w:r w:rsidR="00B15FC2" w:rsidRPr="00B15FC2">
        <w:rPr>
          <w:rFonts w:cstheme="minorHAnsi"/>
          <w:bCs/>
        </w:rPr>
        <w:t>?</w:t>
      </w:r>
    </w:p>
    <w:p w14:paraId="7A2A6141" w14:textId="7759AA29" w:rsidR="0025787B" w:rsidRPr="00B15FC2" w:rsidRDefault="0025787B" w:rsidP="0025787B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Do not use a calculator. You must show </w:t>
      </w:r>
      <w:r w:rsidR="002308A2">
        <w:rPr>
          <w:rFonts w:cstheme="minorHAnsi"/>
          <w:bCs/>
        </w:rPr>
        <w:t xml:space="preserve">each step of </w:t>
      </w:r>
      <w:r>
        <w:rPr>
          <w:rFonts w:cstheme="minorHAnsi"/>
          <w:bCs/>
        </w:rPr>
        <w:t>your method.</w:t>
      </w:r>
    </w:p>
    <w:p w14:paraId="47921426" w14:textId="77777777" w:rsidR="00B15FC2" w:rsidRDefault="00B15FC2" w:rsidP="00666AE3">
      <w:pPr>
        <w:spacing w:after="0" w:line="240" w:lineRule="auto"/>
        <w:ind w:hanging="426"/>
        <w:rPr>
          <w:rFonts w:cstheme="minorHAnsi"/>
          <w:szCs w:val="19"/>
        </w:rPr>
      </w:pPr>
    </w:p>
    <w:p w14:paraId="42A6DE42" w14:textId="2944EE90" w:rsidR="00B15FC2" w:rsidRDefault="00B15FC2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94" w:right="1678"/>
        <w:jc w:val="center"/>
        <w:rPr>
          <w:rFonts w:eastAsiaTheme="minorEastAsia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Pr="00B15FC2">
        <w:rPr>
          <w:rFonts w:eastAsiaTheme="minorEastAsia"/>
          <w:bCs/>
          <w:sz w:val="24"/>
          <w:szCs w:val="24"/>
        </w:rPr>
        <w:t xml:space="preserve">  </w:t>
      </w:r>
      <w:r w:rsidRPr="00B15FC2">
        <w:rPr>
          <w:rFonts w:eastAsiaTheme="minorEastAsia"/>
          <w:bCs/>
          <w:szCs w:val="24"/>
        </w:rPr>
        <w:t xml:space="preserve">or 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</m:oMath>
    </w:p>
    <w:p w14:paraId="5480C25C" w14:textId="6AAD182A" w:rsidR="002308A2" w:rsidRDefault="002308A2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94" w:right="1678"/>
        <w:jc w:val="center"/>
        <w:rPr>
          <w:sz w:val="24"/>
          <w:szCs w:val="24"/>
        </w:rPr>
      </w:pPr>
    </w:p>
    <w:p w14:paraId="0D84EDCF" w14:textId="3FA3DCEA" w:rsidR="002308A2" w:rsidRDefault="002308A2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94" w:right="1678"/>
        <w:jc w:val="center"/>
        <w:rPr>
          <w:sz w:val="24"/>
          <w:szCs w:val="24"/>
        </w:rPr>
      </w:pPr>
    </w:p>
    <w:p w14:paraId="6C7D7A64" w14:textId="77777777" w:rsidR="002308A2" w:rsidRPr="0025787B" w:rsidRDefault="002308A2" w:rsidP="0025787B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94" w:right="1678"/>
        <w:jc w:val="center"/>
        <w:rPr>
          <w:sz w:val="24"/>
          <w:szCs w:val="24"/>
        </w:rPr>
      </w:pPr>
    </w:p>
    <w:p w14:paraId="1BE93EAD" w14:textId="77777777" w:rsidR="0025787B" w:rsidRDefault="0025787B" w:rsidP="00615F74">
      <w:pPr>
        <w:autoSpaceDE w:val="0"/>
        <w:autoSpaceDN w:val="0"/>
        <w:adjustRightInd w:val="0"/>
        <w:spacing w:after="0" w:line="240" w:lineRule="auto"/>
        <w:rPr>
          <w:rFonts w:cstheme="minorHAnsi"/>
          <w:szCs w:val="19"/>
        </w:rPr>
      </w:pPr>
    </w:p>
    <w:p w14:paraId="7FBC4926" w14:textId="65FE4217" w:rsidR="005456B2" w:rsidRPr="00EB586B" w:rsidRDefault="00EB586B" w:rsidP="00EB586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</w:t>
      </w:r>
      <w:r w:rsidR="007F4F24">
        <w:rPr>
          <w:rFonts w:cstheme="minorHAnsi"/>
          <w:b/>
          <w:bCs/>
          <w:color w:val="A8AAAD"/>
          <w:sz w:val="16"/>
        </w:rPr>
        <w:t xml:space="preserve"> </w:t>
      </w:r>
    </w:p>
    <w:p w14:paraId="2993B6BC" w14:textId="75CAC213" w:rsidR="00895767" w:rsidRDefault="00895767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A13132">
        <w:rPr>
          <w:rFonts w:cstheme="minorHAnsi"/>
          <w:b/>
          <w:bCs/>
        </w:rPr>
        <w:t>3</w:t>
      </w:r>
      <w:r w:rsidR="005456B2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Pr="00362DE1">
        <w:rPr>
          <w:rFonts w:cstheme="minorHAnsi"/>
          <w:b/>
          <w:bCs/>
        </w:rPr>
        <w:t>)</w:t>
      </w:r>
    </w:p>
    <w:p w14:paraId="1EB211D5" w14:textId="5DF5C667" w:rsidR="00337E78" w:rsidRPr="00EB586B" w:rsidRDefault="00337E78" w:rsidP="00EB586B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sectPr w:rsidR="00337E78" w:rsidRPr="00EB586B" w:rsidSect="00293729">
      <w:headerReference w:type="even" r:id="rId10"/>
      <w:headerReference w:type="default" r:id="rId11"/>
      <w:headerReference w:type="first" r:id="rId12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97921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173450DD"/>
    <w:multiLevelType w:val="hybridMultilevel"/>
    <w:tmpl w:val="68503340"/>
    <w:lvl w:ilvl="0" w:tplc="FDC0550E">
      <w:start w:val="2"/>
      <w:numFmt w:val="lowerLetter"/>
      <w:lvlText w:val="%1."/>
      <w:lvlJc w:val="left"/>
      <w:pPr>
        <w:ind w:left="720" w:hanging="360"/>
      </w:pPr>
      <w:rPr>
        <w:rFonts w:eastAsiaTheme="minorEastAsia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9D42C86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10"/>
  </w:num>
  <w:num w:numId="5">
    <w:abstractNumId w:val="25"/>
  </w:num>
  <w:num w:numId="6">
    <w:abstractNumId w:val="1"/>
  </w:num>
  <w:num w:numId="7">
    <w:abstractNumId w:val="8"/>
  </w:num>
  <w:num w:numId="8">
    <w:abstractNumId w:val="22"/>
  </w:num>
  <w:num w:numId="9">
    <w:abstractNumId w:val="7"/>
  </w:num>
  <w:num w:numId="10">
    <w:abstractNumId w:val="11"/>
  </w:num>
  <w:num w:numId="11">
    <w:abstractNumId w:val="27"/>
  </w:num>
  <w:num w:numId="12">
    <w:abstractNumId w:val="16"/>
  </w:num>
  <w:num w:numId="13">
    <w:abstractNumId w:val="3"/>
  </w:num>
  <w:num w:numId="14">
    <w:abstractNumId w:val="20"/>
  </w:num>
  <w:num w:numId="15">
    <w:abstractNumId w:val="26"/>
  </w:num>
  <w:num w:numId="16">
    <w:abstractNumId w:val="21"/>
  </w:num>
  <w:num w:numId="17">
    <w:abstractNumId w:val="14"/>
  </w:num>
  <w:num w:numId="18">
    <w:abstractNumId w:val="9"/>
  </w:num>
  <w:num w:numId="19">
    <w:abstractNumId w:val="23"/>
  </w:num>
  <w:num w:numId="20">
    <w:abstractNumId w:val="17"/>
  </w:num>
  <w:num w:numId="21">
    <w:abstractNumId w:val="28"/>
  </w:num>
  <w:num w:numId="22">
    <w:abstractNumId w:val="2"/>
  </w:num>
  <w:num w:numId="23">
    <w:abstractNumId w:val="24"/>
  </w:num>
  <w:num w:numId="24">
    <w:abstractNumId w:val="18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4"/>
  </w:num>
  <w:num w:numId="28">
    <w:abstractNumId w:val="1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41B52"/>
    <w:rsid w:val="00151332"/>
    <w:rsid w:val="00163581"/>
    <w:rsid w:val="0017732A"/>
    <w:rsid w:val="0018460B"/>
    <w:rsid w:val="0019662C"/>
    <w:rsid w:val="001A68B3"/>
    <w:rsid w:val="001C2476"/>
    <w:rsid w:val="001C78FB"/>
    <w:rsid w:val="002308A2"/>
    <w:rsid w:val="00242B99"/>
    <w:rsid w:val="0025787B"/>
    <w:rsid w:val="00257958"/>
    <w:rsid w:val="0027572E"/>
    <w:rsid w:val="002764D6"/>
    <w:rsid w:val="002771BB"/>
    <w:rsid w:val="00277633"/>
    <w:rsid w:val="0028659E"/>
    <w:rsid w:val="00293729"/>
    <w:rsid w:val="00296820"/>
    <w:rsid w:val="002D4F7E"/>
    <w:rsid w:val="0030112B"/>
    <w:rsid w:val="0031211E"/>
    <w:rsid w:val="00321243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0289"/>
    <w:rsid w:val="005C1EB1"/>
    <w:rsid w:val="005C7B37"/>
    <w:rsid w:val="005C7EFB"/>
    <w:rsid w:val="005E7A78"/>
    <w:rsid w:val="005F3033"/>
    <w:rsid w:val="005F60D0"/>
    <w:rsid w:val="006019FC"/>
    <w:rsid w:val="00606505"/>
    <w:rsid w:val="00611B15"/>
    <w:rsid w:val="00613ECB"/>
    <w:rsid w:val="00615F74"/>
    <w:rsid w:val="0062109F"/>
    <w:rsid w:val="00627E42"/>
    <w:rsid w:val="00635880"/>
    <w:rsid w:val="006358F6"/>
    <w:rsid w:val="00644C73"/>
    <w:rsid w:val="00646752"/>
    <w:rsid w:val="0065015B"/>
    <w:rsid w:val="00651EDF"/>
    <w:rsid w:val="00653C88"/>
    <w:rsid w:val="00666AE3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D2AF8"/>
    <w:rsid w:val="007F4F24"/>
    <w:rsid w:val="008030F3"/>
    <w:rsid w:val="00805398"/>
    <w:rsid w:val="008124A0"/>
    <w:rsid w:val="00822618"/>
    <w:rsid w:val="008232D4"/>
    <w:rsid w:val="008450B1"/>
    <w:rsid w:val="00846E35"/>
    <w:rsid w:val="0085206B"/>
    <w:rsid w:val="00856B37"/>
    <w:rsid w:val="00862F63"/>
    <w:rsid w:val="00873168"/>
    <w:rsid w:val="00873C07"/>
    <w:rsid w:val="008766D2"/>
    <w:rsid w:val="00880DA5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3132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5FC2"/>
    <w:rsid w:val="00B178B5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7588B"/>
    <w:rsid w:val="00C839DE"/>
    <w:rsid w:val="00C94095"/>
    <w:rsid w:val="00CA030F"/>
    <w:rsid w:val="00CB61D9"/>
    <w:rsid w:val="00CC7807"/>
    <w:rsid w:val="00CC7DF8"/>
    <w:rsid w:val="00CE405F"/>
    <w:rsid w:val="00CE58EF"/>
    <w:rsid w:val="00CF33F1"/>
    <w:rsid w:val="00D20E79"/>
    <w:rsid w:val="00D26664"/>
    <w:rsid w:val="00D33C1A"/>
    <w:rsid w:val="00D417A1"/>
    <w:rsid w:val="00D476E9"/>
    <w:rsid w:val="00D67229"/>
    <w:rsid w:val="00D736E7"/>
    <w:rsid w:val="00D84A57"/>
    <w:rsid w:val="00DC2622"/>
    <w:rsid w:val="00DC7925"/>
    <w:rsid w:val="00DE11AC"/>
    <w:rsid w:val="00DE732F"/>
    <w:rsid w:val="00E011BA"/>
    <w:rsid w:val="00E3588D"/>
    <w:rsid w:val="00E40425"/>
    <w:rsid w:val="00E461EA"/>
    <w:rsid w:val="00E70764"/>
    <w:rsid w:val="00E8204F"/>
    <w:rsid w:val="00E96B7F"/>
    <w:rsid w:val="00EA168B"/>
    <w:rsid w:val="00EB586B"/>
    <w:rsid w:val="00EC04EE"/>
    <w:rsid w:val="00ED1902"/>
    <w:rsid w:val="00EF7767"/>
    <w:rsid w:val="00F146C2"/>
    <w:rsid w:val="00F20666"/>
    <w:rsid w:val="00F23474"/>
    <w:rsid w:val="00F277B6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E3F70-AF36-402E-80A0-2D10C398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17</cp:revision>
  <cp:lastPrinted>2022-10-31T13:28:00Z</cp:lastPrinted>
  <dcterms:created xsi:type="dcterms:W3CDTF">2021-09-20T15:24:00Z</dcterms:created>
  <dcterms:modified xsi:type="dcterms:W3CDTF">2022-10-31T13:28:00Z</dcterms:modified>
</cp:coreProperties>
</file>